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161" w:rsidRDefault="004C5161" w:rsidP="004C51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161">
        <w:rPr>
          <w:rFonts w:ascii="Arial CYR" w:hAnsi="Arial CYR" w:cs="Arial CYR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</w:t>
      </w:r>
      <w:r>
        <w:rPr>
          <w:rFonts w:ascii="Times New Roman" w:hAnsi="Times New Roman" w:cs="Times New Roman"/>
          <w:b/>
          <w:sz w:val="28"/>
          <w:szCs w:val="28"/>
        </w:rPr>
        <w:t>по историческим</w:t>
      </w:r>
      <w:r>
        <w:rPr>
          <w:rFonts w:ascii="Times New Roman" w:hAnsi="Times New Roman" w:cs="Times New Roman"/>
          <w:b/>
          <w:sz w:val="28"/>
          <w:szCs w:val="28"/>
        </w:rPr>
        <w:t xml:space="preserve"> наукам за 1-й квартал 2018 года</w:t>
      </w:r>
    </w:p>
    <w:p w:rsidR="004C5161" w:rsidRDefault="004C5161" w:rsidP="004C5161">
      <w:pPr>
        <w:pStyle w:val="a3"/>
      </w:pPr>
    </w:p>
    <w:p w:rsidR="00193D2D" w:rsidRPr="004C5161" w:rsidRDefault="00193D2D" w:rsidP="00193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193D2D" w:rsidTr="004C5161">
        <w:trPr>
          <w:trHeight w:val="423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63.3(5Каз)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13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Абуев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Сибирское ханство в контексте казахско-русских отношений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К.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Абуев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Кокшетау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КГУ, 2016. - 200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91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Аупбаев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Ж.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Рухы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күштiлер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жеңі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ің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70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жылдығына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Ж.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Аупбаев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. - Алматы :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Рариритет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2015. - 224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64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Досмұхамедұлы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Х.Еңбектері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Х.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Досмұхамедұлы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- 432 б.)</w:t>
            </w:r>
            <w:proofErr w:type="gramEnd"/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63.4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73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Древний Тургай и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Великая степь: часть и целое.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Ежелгі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дала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төсіндегі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асыл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алқа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ред. А. З.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Бейсенов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; Алматы : Институт археологии им. А.Х.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Маргулана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КН МОН РК , 2015. - 532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54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Желтоқсан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жаңғырығы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құраст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. Б.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Төлепберген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ред.: А.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Төлеу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Қасымбаева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Тау-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Самал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2011. - 240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63.3(2)6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Жотабаев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Н.Р.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Последняя осень союзного парламента / Н. Р.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Жотабаев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Самара-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2013. - 528 с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аб.2(13), ч/з(2).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 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90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Казахстана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11 класса общественно-гуманитарного направления общеобразовательной школы / 3-е издание.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2015. - 416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12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Кабульдинов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Астана: прошлое и настоящее / З.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Кабульдинов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2017. - 344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 3(1).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63.3(5Каз)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19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 Г.В.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Казахстана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В. Кан.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2013. - 304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63.4(5Каз)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30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Кенжеахметұлы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Быт и культура казахского народа / С.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Кенжеахметұлы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Алматы </w:t>
            </w:r>
            <w:proofErr w:type="spellStart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ітап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2012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63.3(5Каз)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К87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Кусаинова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М.А.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и сборник тестов 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поступающих в вузы / М. А.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Кусаинова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Шы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ң-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2006. - 346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63.3(5Каз</w:t>
            </w: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)я</w:t>
            </w:r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М19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Манаш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Қозыбаев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энциклопедия / Бас ред. С.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Өмірбаев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Алаш-Таным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2017. - 712 б.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сур.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аб.4(25), СБО(1), ч/з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(1), ч/з 3(1), ч/з2(2).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18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Мәлікова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С.З.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Солтустік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облысы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тағылым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Ғылыми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басылым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С. З.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Мәлікова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А. Ғ.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З. С.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Тайшыбай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2016. - 288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22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Орхон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мұралары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Қ. Сартқожаұлы</w:t>
            </w: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2-кітап</w:t>
            </w: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Сартқожаұлы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Қ.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тү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ұсқа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оқылымы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аудармасы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түсініктемесі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Қ.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Сартқожаұлы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Абзал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-ай, 2012. - 328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С21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Сатанов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А.Б.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Всемирная история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учебник-тест для абитуриента / А. Б.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Сатанов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Шы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ң-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2017. - 426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С21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Сатанов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А.Б.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Казахстана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Учебник-тест для абитуриента / А. Б.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Сатанов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Шы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ң-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2015. - 412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12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Сағитов</w:t>
            </w:r>
            <w:proofErr w:type="spellEnd"/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М.Ж.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Ұрпаққа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аманат / М. Ж.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Сағитов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Көкшетау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2003. - 500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98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Төлепберген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</w:t>
            </w: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Қасиетті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м-желто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қсан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Б.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Төлепберген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Алматы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үйі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2012. - 268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14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Қаді</w:t>
            </w: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әліұлы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Ғ.</w:t>
            </w:r>
            <w:r w:rsid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Ұлылар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ойлар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Ғ.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Қадірәліұлы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Қ.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Мұқанов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, С.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Жұмабаев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2006. - 309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</w:t>
            </w: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)я</w:t>
            </w:r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17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көтерілістері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энциклопедия / бас ред. Б.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Жақып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энциклопедиясы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2014. - 612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всего:26 - аб.4(23), СБО(1), ч/з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Қ17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Қазақтың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қайсар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қайраткер</w:t>
            </w:r>
            <w:proofErr w:type="gram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і-</w:t>
            </w:r>
            <w:proofErr w:type="gram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Жұмабек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Тәшенев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ред. Б. Ғ.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Аяған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; сост.: С.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Дүйсен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Қ.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Еңсенов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Елтаным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, 2015. - 160 б.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 43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Ұлттық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тарих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тамыршысы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Ғылыми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жинақ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 бас ред. С. М.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Өмірбаев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құраст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. А. Г.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СҚМУ, 2016. - 288 с.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  <w:bookmarkStart w:id="0" w:name="_GoBack"/>
            <w:bookmarkEnd w:id="0"/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D2D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3D2D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 52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Әлем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қазақтарының</w:t>
            </w:r>
            <w:proofErr w:type="spellEnd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рухани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сұхбаты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іл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мәдениет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мұраты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proofErr w:type="spellEnd"/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/ ред.: Ә.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Рақымжанов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О.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Асанғазы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Қамзабекұлы</w:t>
            </w:r>
            <w:proofErr w:type="spell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Сардар, 2008. - 364 бет.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16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D2D" w:rsidRPr="004C5161" w:rsidRDefault="00193D2D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3D2D" w:rsidRDefault="00193D2D" w:rsidP="00193D2D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193D2D" w:rsidRDefault="00193D2D" w:rsidP="00193D2D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3029CE" w:rsidRDefault="003029CE"/>
    <w:sectPr w:rsidR="003029CE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674"/>
    <w:rsid w:val="00193D2D"/>
    <w:rsid w:val="003029CE"/>
    <w:rsid w:val="004C5161"/>
    <w:rsid w:val="00B21E0C"/>
    <w:rsid w:val="00F0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5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516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5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516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635</Words>
  <Characters>3621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2018-02-27T03:46:00Z</dcterms:created>
  <dcterms:modified xsi:type="dcterms:W3CDTF">2018-02-28T06:54:00Z</dcterms:modified>
</cp:coreProperties>
</file>